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4D8" w:rsidRPr="00F164D8" w:rsidRDefault="00F164D8">
      <w:p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F164D8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Игры с мячом для развития речи.</w:t>
      </w:r>
    </w:p>
    <w:p w:rsidR="005C23AC" w:rsidRPr="00F164D8" w:rsidRDefault="005C23AC">
      <w:pPr>
        <w:rPr>
          <w:rFonts w:ascii="Times New Roman" w:hAnsi="Times New Roman" w:cs="Times New Roman"/>
          <w:sz w:val="24"/>
          <w:szCs w:val="24"/>
        </w:rPr>
      </w:pP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Превращаем игру в обучение и обучение — в игру! Все дети с удовольствием играют. Игры с мячом можно результативно использовать для развития речи малышей и активизации мыслительных процессо</w:t>
      </w:r>
      <w:bookmarkStart w:id="0" w:name="_GoBack"/>
      <w:bookmarkEnd w:id="0"/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И уж что говорить о том, что игры с мячиком способствуют физическому развитию, укрепляют руки и развивают скоординированность движений. Итак, с мячом играем — речь развиваем!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___________________________________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 Игра с перебрасыванием мяча «МЯЧ БРОСАЙ И ЖИВОТНЫХ НАЗЫВАЙ»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зависимости от темы игры возможны варианты: «Мяч бросай, четко фрукты называй» или «Мяч бросай, транспорт быстро называй».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Цель: расширение словарного запаса за счет употребления обобщающих слов, развитие внимания и памяти, умение соотносить родовые и видовые понятия.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Вариант 1.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Ход игры. Взрослый называет обобщающее понятие и бросает мяч поочередно каждому ребенку. Ребенок, возвращая мяч взрослому, должен назвать относящиеся к этому обобщающему понятию предметы.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Взрослый: овощи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Дети: картофель, капуста, помидор, огурец, редиска, свекла, морковь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Взрослый: фрукты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Дети: яблоко, груша, лимон, мандарин, апельсин, абрикос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Взрослый: ягоды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Дети: малина, клубника, смородина, брусника, черника, ежевика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Взрослый: деревья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Дети: береза, ель, сосна, дуб, липа, тополь и т.д.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Вариант 2.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Взрослый называет видовые понятия, а ребенок — обобщающие слова.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Взрослый: огурец, помидор, репа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Ребенок: овощи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___________________________________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Игра с мячом «Я ЗНАЮ ТРИ НАЗВАНИЯ ЖИВОТНЫХ (ЦВЕТОВ)» или «Я ЗНАЮ ТРИ ИМЕНИ ДЕВОЧЕК»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Цель: расширение словарного запаса детей за счет употребления обобщающих слов, развитие быстроты реакции, ловкости.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Ход игры.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Ребенок, подбрасывая или ударяя мячом об пол, произносит: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«Я знаю пять имен мальчиков: Саша, Витя, Коля, Андрей, Володя».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Можно использовать следующие виды движений: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— бросание мяча об пол одной или двумя руками и ловля двумя руками;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— бросание мяча вверх двумя руками и ловля двумя руками; — отбивание мяча правой и 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левой рукой на месте.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___________________________________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 Игра с мячом «ЖИВОТНЫЕ И ИХ ДЕТЁНЫШИ»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Цель: закрепление в речи детей названии детенышей животных, закрепление навыков словообразования, развитие ловкости, внимания, памяти.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Ход игры.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Бросая мяч ребенку, взрослый называет какое-либо животное, а ребенок, возвращая мяч логопеду, называет детеныша этого животного.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Основные движения: перебрасывание мяча с ударом об пол, перебрасывание мяча; прокатывание мяча, сидя на ковре.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Слова скомпонованы в три группы по способу их образования. Третья группа требует запоминания названий детенышей.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Группа 1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 тигра — …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 льва — …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 слона — …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 оленя — …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 лося — …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 лисы — …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Группа 2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 медведя — медвежонок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 верблюда — верблюжонок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 волка — волчонок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 зайца — зайчонок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 кролика — крольчонок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 белки — бельчонок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Группа 3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 коровы — теленок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 лошади — жеребенок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 свиньи — поросенок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 овцы — ягненок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 курицы — цыпленок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 собаки — щенок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___________________________________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4. Игра с мячом «КТО КАК РАЗГОВАРИВАЕТ?»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Цель: расширение словарного запаса, развитие быстроты реакции.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Ход игры.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Вариант 1. Взрослый или ведущий поочередно бросает мяч детям, называя животных. Дети, 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возвращая мяч, должны правильно ответить, как то или иное животное подает голос. 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Примеры: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Корова, тигр, змея, комар, собака, волк, утка, свинья, кошка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Мычит, рычит, шипит, пищит, лает, воет, крякает, хрюкает, мяукает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Вариант 2. Взрослый, бросая ребенку мяч, спрашивает: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«Кто рычит?»,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«А кто мычит?»,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«Кто лает?»,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«Кто кукует?» и т. д.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___________________________________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5. Игра с перебрасыванием мяча «ПОДСКАЖИ СЛОВЕЧКО»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Цель: развитие мышления, быстроты реакции.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Ход игры.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Взрослый, бросая мяч поочередно каждому ребенку, спрашивает: «Ворона каркает, а сорока?»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Ребенок, возвращая мяч взрослому, должен ответить: «Сорока стрекочет.»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Сова летает, а кролик?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Корова ест сено, а лиса?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Крот роет норки, а сорока?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Петух кукарекает, а курица?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Лягушка квакает, а лошадь?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 коровы теленок, а у овцы?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 медвежонка мама медведица, а у бельчонка?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___________________________________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6. Игра с перебрасыванием мяча «КТО ГДЕ ЖИВЁТ?»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Цель: закрепление знания детей о жилищах животных, насекомых. Закрепление употребления в речи детей грамматической формы предложного падежа с предлогом «в».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Ход игры.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Бросая мяч поочередно каждому ребенку, взрослый задает вопрос, а ребенок, возвращая взрослому мяч, отвечает.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Вариант 1.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Взрослый — дети: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Кто живет в дупле? — Белка.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Кто живет в скворечнике? — Скворцы.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Кто живет в гнезде? — Птицы: ласточки, кукушки сойки и т. д.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Кто живет в улье? — Пчелы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Кто живет в норе? — Лиса.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Кто живет в логове? — Волк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Кто живет в берлоге? — Медведь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br/>
        <w:t>Вариант 2. 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Где живет медведь? — В берлоге.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Где живет волк? — В логове.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Вариант 3. Работа над правильной конструкцией предложения. Детям предлагается дать полный ответ: «Медведь живет в берлоге».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___________________________________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7. Игра с мячом «СКАЖИ ЛАСКОВО» 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Цель: закрепление умения образовывать существительные при помощи уменьшительно- ласкательных суффиксов, развитие ловкости, быстроты реакции.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Ход игры.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 начале игры взрослый говорит: мячик маленький поймай, да словечком приласкай. Взрослый, бросая мяч ребенку, называет первое слово (например, шар), а ребенок, возвращая мяч взрослому, называет второе слово (шарик). Слова можно </w:t>
      </w:r>
      <w:proofErr w:type="spellStart"/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cгpyппиpoвaть</w:t>
      </w:r>
      <w:proofErr w:type="spellEnd"/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сходству окончаний.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Стол — столик, ключ — ключик.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Шапка — тапочка, белка — белочка.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Книга — книжечка, ложка — ложечка.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Голова — головка, картина — картинка.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Мыло — мыльце, зеркало — зеркальце.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Кукла — куколка, свекла — </w:t>
      </w:r>
      <w:proofErr w:type="spellStart"/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свеколка</w:t>
      </w:r>
      <w:proofErr w:type="spellEnd"/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Коса — косичка, вода — водичка.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Жук — жучок, дуб — дубок.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Вишня — вишенка, башня — башенка.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Платье — платьице, кресло — креслице.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Перо — перышко, стекло — стеклышко.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Часы — часики, трусы — трусики.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___________________________________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8. Игра с перебрасыванием мяча «ЧТО ПРОИСХОДИТ В ПРИРОДЕ?»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Цель: закрепление употребления в речи глаголов, согласования слов в предложении.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Ход игры.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Взрослый, бросая мяч ребенку, задает вопрос, а ребенок, возвращая мяч логопеду, должен на заданный вопрос ответить. Игру желательно проводить по темам.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Пример: Тема «Весна»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Взрослый — дети: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Солнце... что делает? — Светит, греет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Ручьи... что делают? — Бегут, журчат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Снег... что делает? — Темнеет, тает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Птицы... что делают? — Прилетают, вьют гнезда поют песни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Капель... что делает? — Звенит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Медведь... что делает? — Просыпается, выходит из берлоги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___________________________________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9. Игра с перебрасыванием мяча «СОСТАВЬ ПРЕДЛОЖЕНИЕ»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Цель: развитие внимания, быстроты мыслительных операций.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Ход игры.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Взрослый бросает мяч кому-нибудь из детей произнося при этом несогласованные слова (например: «Девочка играть»). Ребенок, поймав мяч, произносит предложение из этих слов («Девочка играет») и бросает мяч обратно логопеду.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___________________________________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10. Игра с мячом «КТО КАК ПЕРЕДВИГАЕТСЯ?»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Цель: обогащение глагольного словаря детей, развитие мышления, внимания, ловкости.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Ход игры.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Взрослый, бросая мяч ребенку, задает вопрос, ребенок, возвращая мяч, должен на заданный вопрос ответить. Игра проводится с перебрасыванием мяча различными способами.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Взрослый — дети: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Летают — птицы, бабочки, мухи, стрекозы, комары, мошки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Плавают — рыбы, дельфины, киты, моржи, акулы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Ползают — змеи, гусеницы, черви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Прыгают — кузнечики, лягушки, жабы блохи, зайцы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___________________________________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11. Игра с мячом «КАКИЕ ДЕЙСТВИЯ СОВЕРШАЮТ ЖИВОТНЫЕ?»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Цель: активизация глагольного словаря детей, закрепление знаний о животных, развитие воображения, ловкости.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Ход игры.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Взрослый, разными способами бросая мяч каждому ребенку по очереди, называет какое-либо животное, а ребенок, возвращая мяч взрослому, произносит глагол, который можно отнести к названному животному.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Взрослый: собака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Дети: стоит, сидит, лежит, идет, бежит, спит, ест, лает, играет, кусается, ласкается, служит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Взрослый: кошка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Дети: мурлычет, мяукает, крадется, лакает, царапается, умывается, облизывается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Взрослый: мышка 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Дети: шуршит, пищит, грызет, прячется, запасает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Взрослый: утка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Дети: летает, плавает, ныряет, крякает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Взрослый: ворона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Дети: летает, ходит, каркает, клюет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Взрослый: змея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Дети: ползет, шипит, извивается, жалит, нападает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___________________________________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12. Игра «КТО ЧЕМ ЗАНИМАЕТСЯ?»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Цель: закрепление знаний детей о профессии, обогащение глагольного словаря детей, развитие внимания, ловкости.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Ход игры.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Вариант 1. Бросая или прокатывая мяч ребенку, взрослый называет профессию, а ребенок, возвращая мяч взрослому, должен назвать глагол, обозначающий, что делает человек названной профессии.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Взрослый — дети: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строитель — строит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повар — варит, печёт, жарит, готовит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врач — лечит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учитель — учит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парикмахер — стрижет, подстригает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продавец — продает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актер — играет, снимается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музыкант — играет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певец — поет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уборщица — убирает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художник — рисует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швея — шьет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Вариант 2. Взрослый называет глагол, а ребенок профессию, например: продает — продавец. </w:t>
      </w:r>
      <w:hyperlink r:id="rId4" w:history="1">
        <w:r w:rsidRPr="00F164D8">
          <w:rPr>
            <w:rStyle w:val="a3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vk.com/</w:t>
        </w:r>
        <w:proofErr w:type="spellStart"/>
        <w:r w:rsidRPr="00F164D8">
          <w:rPr>
            <w:rStyle w:val="a3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sunmommy</w:t>
        </w:r>
        <w:proofErr w:type="spellEnd"/>
      </w:hyperlink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___________________________________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13. Игра «КТО МОЖЕТ СОВЕРШАТЬ ЭТИ ДВИЖЕНИЯ?»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Цель: активизация глагольного словаря детей, развитие воображения, памяти, ловкости.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Ход игры.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Взрослый, бросая мяч ребенку, называет глагол, а ребенок, возвращая мяч, называет существительное, подходящее к названному глаголу.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Взрослый — дети: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Идет — человек, животное, поезд, пароход, дождь, снег, град, время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Бежит — человек, животное, ручей, время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Летит — </w:t>
      </w:r>
      <w:proofErr w:type="spellStart"/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тица</w:t>
      </w:r>
      <w:proofErr w:type="spellEnd"/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бабочка, стрекоза, муха, жук, комар, самолет, вертолет, ракета, спутник, время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Плывет — рыба, кит, дельфин, лебедь, лодка, корабль, человек, облако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___________________________________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14. Игра «ГОРЯЧИЙ — ХОЛОДНЫЙ»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Цель: закрепление в представлении и словаре ребенка противоположных признаков предметов или слов-антонимов.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br/>
        <w:t>Методическое указание. Игра проводится после предварительной работы с картинками и усвоения ребенком таких слов, как «одинаковый», «похожий», «разный» («различный»), «противоположный». По картинкам: Река широкая, а ручеек узкий. Медведь большой, а медвежонок маленький. Дедушка старый, а юноша молодой.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Ход игры.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Взрослый, бросая мяч ребенку, произносит одно прилагательное, а ребенок, возвращая мяч, называет другое — с противоположным значением.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Взрослый — дети: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горячий — холодный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хороший — плохой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умный — глупый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веселый — грустный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острый — тупой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гладкий — шероховатый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легкий — тяжелый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глубокий — мелкий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светлый — темный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добрый — злой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радостный — печальный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быстрый — медленный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частый — редкий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мягкий — твердый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ясный — пасмурный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высокий — низкий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Усложнение. Можно предложить детям добавить </w:t>
      </w:r>
      <w:proofErr w:type="spellStart"/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существительное,например</w:t>
      </w:r>
      <w:proofErr w:type="spellEnd"/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острый нож, ясный день, глубокое озеро.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___________________________________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15. Игра «ИЗ ЧЕГО СДЕЛАНО ?»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Цель: закрепление в речи детей употребления относительных прилагательных и способов их образования.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Методическое указание. Предварительно ребенку объясняется, что если какой-нибудь предмет сделан из дерева, то он деревянный, а если из железа, то он железный, и т. д. Затем проводится работа по картинкам, после чего можно закреплять данную тему в игре с мячом.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Ход игры.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Взрослый, бросая мяч ребенку, говорит: «Сапоги из кожи», а ребенок, возвращая мяч, отвечает: «Кожаные».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Взрослый — дети: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Рукавички из меха — меховые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Тазик из меди — медный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Медвежонок из плюша — плюшевый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Рукавички из шерсти — шерстяные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Стакан из стекла — стеклянный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Ваза из хрусталя — хрустальная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Можно предложить детям составить предложения с данными словосочетаниями. Например: У Маши есть плюшевый мишка.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___________________________________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16. Игра «ЦВЕТА»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Цель: подбор существительных к прилагательному, обозначающему цвет. Закрепление названий основных цветов, развитие воображения у детей.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Ход игры.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Взрослый, бросая мяч ребенку, называет прилагательное, обозначающее цвет, а ребенок, возвращая мяч взрослому, называет существительное, подходящее к данному прилагательному.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Взрослый — дети: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красный — мак, огонь, флаг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оранжевый — апельсин, морковь, заря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желтый — цыпленок, солнце, репа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зеленый — огурец, трава, лес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голубой — небо, лед, незабудки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синий — колокольчик, море, чернила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фиолетовый — слива, сирень, сумерки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___________________________________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17. Игра «ЧЕТВЁРТЫЙ ЛИЩНИЙ»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Цель: закрепление умения детей выделять общий признак в словах, развивать способность к обобщению.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Ход игры.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Взрослый, бросая мяч ребенку, называет 3 или 4 слова и просит определить, какое слово лишнее. Дети, бросая мяч обратно, называют лишнее слово.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Примеры: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Голубой, красный, спелый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Кабачок, огурец, лимон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Пасмурно, ненастно, ясно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Осень, лето, суббота, зима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Понедельник, вторник, лето, воскресенье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День, ночь, утро, весна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___________________________________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18. Игра «ЧЬЯ ГОЛОВА ?»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Цель: расширение словаря детей за счет употребления притяжательных прилагательных. Методическое указание. Игра проводится после обсуждения картинок. Правильность употребления в речи всех этих разнообразных окончаний достигается путем неоднократного повторения слов в игровых ситуациях.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Ход игры.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Взрослый, бросая мяч кому-либо из детей, говорит: «У вороны голова…», а ребенок, бросая мяч обратно, заканчивает: «…воронья».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Примеры: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 рыси голова — рысья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 рыбы — рыбья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 кошки — кошачья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 сороки — сорочья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 зайца — заячья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 кролика — кроличья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 верблюда — верблюжья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 лошади — лошадиная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 утки — утиная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 лебедя — лебединая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 оленя — оленья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 лисы — лисья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 собаки — собачья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 птицы — птичья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 овцы — овечья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 белки — беличья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 медведя — медвежья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 тигра — тигриная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 курицы — куриная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 голубя — голубиная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 орла — орлиная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Усложнение. Составление предложений с этими прилагательными.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___________________________________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19. Игра «ЧТО БЫВАЕТ КРУГЛЫМ ?»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Цель: расширение словаря детей за счет прилагательных развитие воображения, памяти, ловкости.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Ход игры.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Перебрасывая мяч детям различными способами, взрослый задает вопрос, на который ребенок, поймав мяч, должен ответить, после чего вернуть мяч взрослому. Взрослый, в свою 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очередь, перекидывает мяч следующему ребенку, ожидая ответа от него.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 Что бывает круглым? (Мяч, шар, колесо, солнце, луна яблоко, вишня…)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Что бывает длинным? (Дорога, река, веревка, нитка лента, шнур…)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 Что бывает высоким? (Гора, дерево, человек, сто. дом, шкаф…)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4. Что бывает зеленым? (Трава, деревья, кусты, кузнечики, платье…)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5. Что бывает холодным? (Вода, снег, лед, роса, иней камень, ночь…)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6. Что бывает гладким? (Стекло, зеркало, камень, яблоко…)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7. Что бывает сладким? (Сахар, конфеты, пирожки торты, вафли…)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8. Что бывает шерстяным? (Платье, свитер, варежки перчатки, шапка…)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9. Что бывает колючим? (Еж, роза, кактус, иголки, ель проволока…)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10. Что бывает острым? (Нож, шило, стекло, ножницы кинжал, клинок…)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11. Что бывает легким? (Пух, перо, вата, снежинка).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12. Что бывает глубоким? (Канава, ров, овраг, колодец река, ручей…)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___________________________________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20. Игра «ОДИН — МНОГО»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Цель: закрепление в речи детей различных типов окончаний имен существительных.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Ход игры.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Взрослый бросает мяч детям, называя имена существительные в единственном числе. Дети бросают мяч обратно, называя существительные во множественном числе. Можно перебрасывать мяч с ударами об пол, прокатывать мяч, сидя на ковре. 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Примеры: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стол — столы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нос — носы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гора — горы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нора — норы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мост — мосты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дом — дома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глаз — глаза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город — города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провод — провода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холод — холода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день — дни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пень — пни 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сон — сны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лоб — лбы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ухо — уши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стул — стулья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лист — листья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перо — перья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крыло — крылья</w:t>
      </w:r>
      <w:r w:rsidRPr="00F16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sectPr w:rsidR="005C23AC" w:rsidRPr="00F164D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C23AC"/>
    <w:rsid w:val="005C23AC"/>
    <w:rsid w:val="00F1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E1DB24"/>
  <w14:defaultImageDpi w14:val="0"/>
  <w15:docId w15:val="{905737D0-F4A4-4A51-AB85-B403E6CD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C23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k.com/sunmomm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2276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Загоруйко</dc:creator>
  <cp:keywords/>
  <dc:description/>
  <cp:lastModifiedBy>Елена Загоруйко</cp:lastModifiedBy>
  <cp:revision>2</cp:revision>
  <dcterms:created xsi:type="dcterms:W3CDTF">2018-02-24T11:38:00Z</dcterms:created>
  <dcterms:modified xsi:type="dcterms:W3CDTF">2018-02-24T11:38:00Z</dcterms:modified>
</cp:coreProperties>
</file>